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11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bookmarkStart w:id="0" w:name="_GoBack"/>
      <w:bookmarkEnd w:id="0"/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D0A3E00" wp14:editId="3CF97199">
            <wp:simplePos x="0" y="0"/>
            <wp:positionH relativeFrom="column">
              <wp:posOffset>2181225</wp:posOffset>
            </wp:positionH>
            <wp:positionV relativeFrom="paragraph">
              <wp:posOffset>14605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3711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03711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03711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03711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03711" w:rsidRPr="00A0682A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B03711" w:rsidRPr="00A0682A" w:rsidRDefault="00B03711" w:rsidP="00B03711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1 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B03711" w:rsidRPr="00A0682A" w:rsidRDefault="00B03711" w:rsidP="00B03711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B03711" w:rsidRPr="00A0682A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1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1.โครงการซ่อมแซมหลังคาอาคารศูนย์การเรียนรู้การจัดการขยะอย่างยั่งยืน หมู่ 14 พร้อมป้ายประชาสัมพันธ์โครงการ (ป้ายชั่วคราวและป้ายเหล็ก) รายละเอียดตามแบบแปลนที่เทศบาลตำบลป่าซางกำหนด  ราคากลาง 139,000.-บาท (หนึ่งแสนสามหมื่นเก้าพันบาทถ้วน) ระยะเวลาดำเนินการก่อสร้าง 45 วัน เอกสารสอบราคาชุดละ 300.-บาท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252DA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B03711" w:rsidRPr="008D420E" w:rsidRDefault="00B03711" w:rsidP="00B03711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>3.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</w:rPr>
        <w:t>4.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ไม่เป็นผู้มีผลประโยชน์ร่วมกันกับผู้เสนอราคารายอื่นที่เข้าเสนอราคาให้แก่เทศบาลตำบลป่าซาง  หรือไม่เป็นผู้กระทำการอันเป็นการขัดขวางการแข่งขันราคาอย่างเป็นธรรม</w:t>
      </w:r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ในการสอบราคาครั้งนี้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</w:t>
      </w:r>
      <w:r>
        <w:rPr>
          <w:rFonts w:ascii="TH SarabunPSK" w:eastAsia="Cordia New" w:hAnsi="TH SarabunPSK" w:cs="TH SarabunPSK"/>
          <w:sz w:val="32"/>
          <w:szCs w:val="32"/>
          <w:cs/>
        </w:rPr>
        <w:t>ฟังคำชี้แจงรายละเอียดเพิ่มเติม</w:t>
      </w:r>
      <w:r w:rsidR="00252DAA">
        <w:rPr>
          <w:rFonts w:ascii="TH SarabunPSK" w:eastAsia="Cordia New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มิถุนายน  2558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8D420E">
        <w:rPr>
          <w:rFonts w:ascii="TH SarabunPSK" w:eastAsia="Cordia New" w:hAnsi="TH SarabunPSK" w:cs="TH SarabunPSK"/>
          <w:sz w:val="32"/>
          <w:szCs w:val="32"/>
        </w:rPr>
        <w:t>10.00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8D420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2-15 มิถุนายน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กองคลัง งานทะเบียนทรัพย์สินและพัสดุ  เทศบาลตำบลป่าซาง ระหว่างเวลา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252DA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16 มิถุนายน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8D420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17 มิถุนายน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B03711" w:rsidRPr="008D420E" w:rsidRDefault="00B03711" w:rsidP="00B0371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252DA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2-15 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มิถุนายน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2558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8D420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03711" w:rsidRPr="008D420E" w:rsidRDefault="00B03711" w:rsidP="00B0371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มิถุนายน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B03711" w:rsidRDefault="00B03711" w:rsidP="00B0371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252DAA" w:rsidRPr="00252DAA" w:rsidRDefault="00252DAA" w:rsidP="00B03711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B03711" w:rsidRPr="008D420E" w:rsidRDefault="00B03711" w:rsidP="00B03711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8D420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8D420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B03711" w:rsidRPr="008D420E" w:rsidRDefault="00B03711" w:rsidP="00B03711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8D420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8D420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8D420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8D420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03711" w:rsidRPr="008D420E" w:rsidRDefault="00B03711" w:rsidP="00B03711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252DAA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8D420E">
        <w:rPr>
          <w:rFonts w:ascii="TH SarabunPSK" w:eastAsia="Cordia New" w:hAnsi="TH SarabunPSK" w:cs="TH SarabunPSK"/>
          <w:sz w:val="32"/>
          <w:szCs w:val="32"/>
          <w:cs/>
        </w:rPr>
        <w:t xml:space="preserve">      นายกเทศมนตรีตำบลป่าซาง</w:t>
      </w:r>
    </w:p>
    <w:p w:rsidR="00B03711" w:rsidRPr="008D420E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B03711" w:rsidRPr="008D420E" w:rsidRDefault="00B03711" w:rsidP="00B03711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F7195" w:rsidRDefault="00AF7195" w:rsidP="00AF719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F7195" w:rsidTr="00160704">
        <w:tc>
          <w:tcPr>
            <w:tcW w:w="8522" w:type="dxa"/>
          </w:tcPr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Pr="00553A93" w:rsidRDefault="00AF7195" w:rsidP="00AF719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ซ่อมแซมหลังคาอาคารศูนย์การเรียนรู้การจัดการขยะอย่างยั่งยืน หมู่ 14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F7195" w:rsidRPr="00553A93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AF7195" w:rsidRPr="00553A93" w:rsidRDefault="00AF7195" w:rsidP="00AF7195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AF7195" w:rsidRPr="00553A93" w:rsidRDefault="00AF7195" w:rsidP="00AF7195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รายการตามแบบแปลนที่เทศบาลตำบลป่าซางกำหนด</w:t>
            </w:r>
          </w:p>
          <w:p w:rsidR="00AF7195" w:rsidRPr="00553A93" w:rsidRDefault="00AF7195" w:rsidP="00AF7195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ราคากลางคำนวณ  ณ วันที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2558 เป็นเงิน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9,000.-บาท</w:t>
            </w:r>
          </w:p>
          <w:p w:rsidR="00AF7195" w:rsidRPr="00553A93" w:rsidRDefault="00AF7195" w:rsidP="00AF7195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AF7195" w:rsidRPr="00553A93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AF7195" w:rsidRPr="00553A93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AF7195" w:rsidRDefault="00AF7195" w:rsidP="00AF7195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AF7195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AF7195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AF7195" w:rsidRDefault="00AF7195" w:rsidP="0016070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195" w:rsidRDefault="00AF7195" w:rsidP="00160704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3711" w:rsidRPr="00AF7195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B03711" w:rsidRDefault="00B03711" w:rsidP="00B0371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9C0C8C" w:rsidRDefault="009C0C8C"/>
    <w:sectPr w:rsidR="009C0C8C" w:rsidSect="00252DAA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11"/>
    <w:rsid w:val="00252DAA"/>
    <w:rsid w:val="009C0C8C"/>
    <w:rsid w:val="00A85D7B"/>
    <w:rsid w:val="00AF7195"/>
    <w:rsid w:val="00B0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DA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7195"/>
    <w:pPr>
      <w:ind w:left="720"/>
      <w:contextualSpacing/>
    </w:pPr>
  </w:style>
  <w:style w:type="table" w:styleId="a6">
    <w:name w:val="Table Grid"/>
    <w:basedOn w:val="a1"/>
    <w:uiPriority w:val="59"/>
    <w:rsid w:val="00AF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2DA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F7195"/>
    <w:pPr>
      <w:ind w:left="720"/>
      <w:contextualSpacing/>
    </w:pPr>
  </w:style>
  <w:style w:type="table" w:styleId="a6">
    <w:name w:val="Table Grid"/>
    <w:basedOn w:val="a1"/>
    <w:uiPriority w:val="59"/>
    <w:rsid w:val="00AF7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2015-05-26T03:34:00Z</cp:lastPrinted>
  <dcterms:created xsi:type="dcterms:W3CDTF">2015-06-02T01:22:00Z</dcterms:created>
  <dcterms:modified xsi:type="dcterms:W3CDTF">2015-06-02T01:22:00Z</dcterms:modified>
</cp:coreProperties>
</file>