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EA" w:rsidRDefault="003D53EA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A2DE71" wp14:editId="533C5EDB">
            <wp:simplePos x="0" y="0"/>
            <wp:positionH relativeFrom="column">
              <wp:posOffset>2176145</wp:posOffset>
            </wp:positionH>
            <wp:positionV relativeFrom="paragraph">
              <wp:posOffset>-7620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3EA" w:rsidRDefault="003D53EA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D53EA" w:rsidRDefault="003D53EA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D53EA" w:rsidRDefault="003D53EA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D53EA" w:rsidRDefault="003D53EA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BB20D9" w:rsidRPr="00D002AE" w:rsidRDefault="00BB20D9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BB20D9" w:rsidRPr="00D002AE" w:rsidRDefault="00BB20D9" w:rsidP="00BB20D9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 w:rsidR="003D53E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1</w:t>
      </w: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BB20D9" w:rsidRPr="00D002AE" w:rsidRDefault="00BB20D9" w:rsidP="00BB20D9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BB20D9" w:rsidRPr="003D53EA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Cordia New" w:eastAsia="Cordia New" w:hAnsi="Cordia New" w:cs="Cordia New"/>
          <w:sz w:val="28"/>
        </w:rPr>
        <w:tab/>
      </w:r>
      <w:r w:rsidRPr="00D002AE">
        <w:rPr>
          <w:rFonts w:ascii="Cordia New" w:eastAsia="Cordia New" w:hAnsi="Cordia New" w:cs="Cordia New"/>
          <w:sz w:val="28"/>
        </w:rPr>
        <w:tab/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BB20D9" w:rsidRPr="003D53EA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         1.</w:t>
      </w:r>
      <w:r w:rsidR="003D53EA" w:rsidRPr="003D53EA">
        <w:rPr>
          <w:rFonts w:ascii="TH SarabunPSK" w:eastAsia="Cordia New" w:hAnsi="TH SarabunPSK" w:cs="TH SarabunPSK"/>
          <w:sz w:val="32"/>
          <w:szCs w:val="32"/>
          <w:cs/>
        </w:rPr>
        <w:t>โครงการต่อเติมอาคารศาลาเอนกประสงค์ และงานติดตั้งพัดลมปรับอากาศ หมู่ 9 ตามแบบเทศบาลตำบลป่าซางกำหนด พร้อมป้ายประชาสัมพันธ์โครงการ วงเงินงบประมาณ 526,000.-บาท (ห้าแสนสองหมื่นหกพันบาทถ้วน)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เอกสารสอบราคาชุดละ 300.-บาท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D53EA"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ระยะเวลาดำเนินการก่อสร้าง 60 วัน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          มีผลงานก่อสร้างประเภทเดียวกันกับงานที่สอบราคา 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</w:t>
      </w:r>
      <w:r w:rsidR="003D53E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วงเงินไม่น้อยกว่าร้อยละ 50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</w:t>
      </w:r>
      <w:r w:rsidR="003D53EA">
        <w:rPr>
          <w:rFonts w:ascii="TH SarabunPSK" w:eastAsia="Cordia New" w:hAnsi="TH SarabunPSK" w:cs="TH SarabunPSK"/>
          <w:sz w:val="32"/>
          <w:szCs w:val="32"/>
          <w:cs/>
        </w:rPr>
        <w:t xml:space="preserve">ะเบียบบริหารราชการส่วนท้องถิ่น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หน่วยงานอื่นซึ่งมีฐา</w:t>
      </w:r>
      <w:r w:rsidR="003D53EA">
        <w:rPr>
          <w:rFonts w:ascii="TH SarabunPSK" w:eastAsia="Cordia New" w:hAnsi="TH SarabunPSK" w:cs="TH SarabunPSK"/>
          <w:sz w:val="32"/>
          <w:szCs w:val="32"/>
          <w:cs/>
        </w:rPr>
        <w:t xml:space="preserve">นะเป็นราชการบริหารส่วนท้องถิ่น รัฐวิสาหกิจ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หรือหน่วยงานเอกชนที่เทศบาลตำบลเชื่อถือ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2AE">
        <w:rPr>
          <w:rFonts w:ascii="TH SarabunPSK" w:eastAsia="Cordia New" w:hAnsi="TH SarabunPSK" w:cs="TH SarabunPSK"/>
          <w:sz w:val="28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D002A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BB20D9" w:rsidRPr="00D002AE" w:rsidRDefault="00BB20D9" w:rsidP="00BB20D9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>3.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</w:rPr>
        <w:t>4.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 </w:t>
      </w:r>
      <w:r w:rsidR="00707294">
        <w:rPr>
          <w:rFonts w:ascii="TH SarabunPSK" w:eastAsia="Cordia New" w:hAnsi="TH SarabunPSK" w:cs="TH SarabunPSK" w:hint="cs"/>
          <w:sz w:val="32"/>
          <w:szCs w:val="32"/>
          <w:cs/>
        </w:rPr>
        <w:t>20 สิงหาคม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2558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D002AE">
        <w:rPr>
          <w:rFonts w:ascii="TH SarabunPSK" w:eastAsia="Cordia New" w:hAnsi="TH SarabunPSK" w:cs="TH SarabunPSK"/>
          <w:sz w:val="32"/>
          <w:szCs w:val="32"/>
        </w:rPr>
        <w:t>10.00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3D53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17-28  สิงหาคม 2558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</w:t>
      </w:r>
      <w:r w:rsidR="003D53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คลัง 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พัสดุและทะเบียนทรัพย์สิน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เทศบาลตำบลป่าซาง ระหว่างเวลา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="003D53E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31</w:t>
      </w:r>
      <w:proofErr w:type="gramEnd"/>
      <w:r w:rsidR="003D53E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สิงหาคม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>2558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3D53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1 กันยายน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09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.00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BB20D9" w:rsidRPr="00D002AE" w:rsidRDefault="00BB20D9" w:rsidP="00BB20D9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องคลัง  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พัสดุแลทะเบียนทรัพย์สิน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เทศบาลตำบลป่าซาง ระหว่างวันที่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B41D5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17-28  </w:t>
      </w:r>
      <w:r w:rsidR="00B41D5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สิงหาคม  2558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D002A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BB20D9" w:rsidRPr="00D002AE" w:rsidRDefault="00BB20D9" w:rsidP="00BB20D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</w:t>
      </w:r>
      <w:r w:rsidR="003D53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17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="003D53E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สิงหาคม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BB20D9" w:rsidRPr="00D002AE" w:rsidRDefault="00BB20D9" w:rsidP="00BB20D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0" w:name="_GoBack"/>
      <w:bookmarkEnd w:id="0"/>
    </w:p>
    <w:p w:rsidR="00BB20D9" w:rsidRPr="00D002AE" w:rsidRDefault="00BB20D9" w:rsidP="00BB20D9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BB20D9" w:rsidRPr="00D002AE" w:rsidRDefault="00BB20D9" w:rsidP="00BB20D9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="008B5191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BB20D9" w:rsidRPr="00D002AE" w:rsidRDefault="00BB20D9" w:rsidP="00BB20D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BB20D9" w:rsidRPr="00D002AE" w:rsidRDefault="00BB20D9" w:rsidP="00BB20D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BB20D9" w:rsidRDefault="00BB20D9" w:rsidP="00BB20D9"/>
    <w:p w:rsidR="006D13F7" w:rsidRDefault="006D13F7" w:rsidP="006D13F7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6D13F7" w:rsidRDefault="006D13F7" w:rsidP="006D13F7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6D13F7" w:rsidTr="00B44DC1">
        <w:tc>
          <w:tcPr>
            <w:tcW w:w="8522" w:type="dxa"/>
          </w:tcPr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Pr="00FE3FB3" w:rsidRDefault="006D13F7" w:rsidP="00FE3FB3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ต่อเติมอาคารศาลาอเนกประสงค์ และงานติดตั้งพัดลมปรับอากาศ หมู่ 9</w:t>
            </w:r>
          </w:p>
          <w:p w:rsidR="006D13F7" w:rsidRPr="00553A93" w:rsidRDefault="006D13F7" w:rsidP="00B44D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6D13F7" w:rsidRPr="00553A93" w:rsidRDefault="006D13F7" w:rsidP="00B44DC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 w:rsidR="00FE3FB3"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6D13F7" w:rsidRPr="00553A93" w:rsidRDefault="00F73A99" w:rsidP="00B44DC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ต่อเติมอาคารศาลาเอนกประสงค์และงานติดตั้งพัดลมปรับอากาศ หมู่ 9 ตามแบบเทศบาลตำบลป่าซางกำหนด</w:t>
            </w:r>
          </w:p>
          <w:p w:rsidR="006D13F7" w:rsidRPr="00553A93" w:rsidRDefault="006D13F7" w:rsidP="00B44DC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73A99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สิงหาคม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 w:rsidR="00FE3FB3">
              <w:rPr>
                <w:rFonts w:ascii="TH SarabunPSK" w:hAnsi="TH SarabunPSK" w:cs="TH SarabunPSK" w:hint="cs"/>
                <w:sz w:val="32"/>
                <w:szCs w:val="32"/>
                <w:cs/>
              </w:rPr>
              <w:t>526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6D13F7" w:rsidRPr="00553A93" w:rsidRDefault="006D13F7" w:rsidP="00B44DC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6D13F7" w:rsidRPr="00553A93" w:rsidRDefault="006D13F7" w:rsidP="00B44D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6D13F7" w:rsidRPr="00553A93" w:rsidRDefault="006D13F7" w:rsidP="00B44DC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6D13F7" w:rsidRDefault="006D13F7" w:rsidP="00B44DC1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6D13F7" w:rsidRDefault="006D13F7" w:rsidP="00B44D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6D13F7" w:rsidRDefault="006D13F7" w:rsidP="00B44D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  เรือนคำ</w:t>
            </w:r>
          </w:p>
          <w:p w:rsidR="006D13F7" w:rsidRDefault="006D13F7" w:rsidP="00B44DC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13F7" w:rsidRDefault="006D13F7" w:rsidP="00B44DC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83E08" w:rsidRDefault="00583E08"/>
    <w:sectPr w:rsidR="00583E08" w:rsidSect="003D53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D9"/>
    <w:rsid w:val="003D53EA"/>
    <w:rsid w:val="00583E08"/>
    <w:rsid w:val="006D13F7"/>
    <w:rsid w:val="00707294"/>
    <w:rsid w:val="008B5191"/>
    <w:rsid w:val="00B41D5E"/>
    <w:rsid w:val="00BB20D9"/>
    <w:rsid w:val="00D03242"/>
    <w:rsid w:val="00F73A99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F7"/>
    <w:pPr>
      <w:ind w:left="720"/>
      <w:contextualSpacing/>
    </w:pPr>
  </w:style>
  <w:style w:type="table" w:styleId="a4">
    <w:name w:val="Table Grid"/>
    <w:basedOn w:val="a1"/>
    <w:uiPriority w:val="59"/>
    <w:rsid w:val="006D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F7"/>
    <w:pPr>
      <w:ind w:left="720"/>
      <w:contextualSpacing/>
    </w:pPr>
  </w:style>
  <w:style w:type="table" w:styleId="a4">
    <w:name w:val="Table Grid"/>
    <w:basedOn w:val="a1"/>
    <w:uiPriority w:val="59"/>
    <w:rsid w:val="006D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2015-08-17T08:47:00Z</dcterms:created>
  <dcterms:modified xsi:type="dcterms:W3CDTF">2015-08-18T06:11:00Z</dcterms:modified>
</cp:coreProperties>
</file>