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60" w:rsidRDefault="00D12760" w:rsidP="00AF034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0501053" wp14:editId="6A8EFE6A">
            <wp:simplePos x="0" y="0"/>
            <wp:positionH relativeFrom="column">
              <wp:posOffset>2000250</wp:posOffset>
            </wp:positionH>
            <wp:positionV relativeFrom="paragraph">
              <wp:posOffset>222250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760" w:rsidRDefault="00D12760" w:rsidP="00AF034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12760" w:rsidRDefault="00D12760" w:rsidP="00AF034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12760" w:rsidRDefault="00D12760" w:rsidP="00AF034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12760" w:rsidRDefault="00D12760" w:rsidP="00AF034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F2D23" w:rsidRDefault="00DF2D23" w:rsidP="00AF034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AF0340" w:rsidRPr="00A0682A" w:rsidRDefault="00AF0340" w:rsidP="00AF034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AF0340" w:rsidRPr="00A0682A" w:rsidRDefault="00AF0340" w:rsidP="00AF0340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 1</w:t>
      </w: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AF0340" w:rsidRPr="00A0682A" w:rsidRDefault="00AF0340" w:rsidP="00AF0340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AF0340" w:rsidRPr="00A0682A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โครงการดังมีรายการดังต่อไปนี้</w:t>
      </w:r>
    </w:p>
    <w:p w:rsidR="00AF0340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E00E00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E00E00">
        <w:rPr>
          <w:rFonts w:ascii="TH SarabunPSK" w:eastAsia="Cordia New" w:hAnsi="TH SarabunPSK" w:cs="TH SarabunPSK" w:hint="cs"/>
          <w:sz w:val="32"/>
          <w:szCs w:val="32"/>
          <w:cs/>
        </w:rPr>
        <w:t>ต่อเติมอาคารศาลาเอนกประสงค์ งานติดตั้งพัดลมปรับอา</w:t>
      </w:r>
      <w:r w:rsidR="00DF2D23">
        <w:rPr>
          <w:rFonts w:ascii="TH SarabunPSK" w:eastAsia="Cordia New" w:hAnsi="TH SarabunPSK" w:cs="TH SarabunPSK" w:hint="cs"/>
          <w:sz w:val="32"/>
          <w:szCs w:val="32"/>
          <w:cs/>
        </w:rPr>
        <w:t>กา</w:t>
      </w:r>
      <w:r w:rsidR="00E00E00">
        <w:rPr>
          <w:rFonts w:ascii="TH SarabunPSK" w:eastAsia="Cordia New" w:hAnsi="TH SarabunPSK" w:cs="TH SarabunPSK" w:hint="cs"/>
          <w:sz w:val="32"/>
          <w:szCs w:val="32"/>
          <w:cs/>
        </w:rPr>
        <w:t>ศ หมู่ 10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00E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ตามแบบเทศบาลตำบลป่าซางกำหนด</w:t>
      </w:r>
      <w:r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 พร้อมป้ายประชาสัมพันธ์โครงการ(ป้ายชั่ว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คราวและป้ายเหล็ก)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ราคากลาง </w:t>
      </w:r>
      <w:r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00E00">
        <w:rPr>
          <w:rFonts w:ascii="TH SarabunPSK" w:eastAsia="Cordia New" w:hAnsi="TH SarabunPSK" w:cs="TH SarabunPSK" w:hint="cs"/>
          <w:sz w:val="32"/>
          <w:szCs w:val="32"/>
          <w:cs/>
        </w:rPr>
        <w:t>700,000.-บาท (เจ็ดแสนบาทถ้วน)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F2D23">
        <w:rPr>
          <w:rFonts w:ascii="TH SarabunPSK" w:eastAsia="Cordia New" w:hAnsi="TH SarabunPSK" w:cs="TH SarabunPSK" w:hint="cs"/>
          <w:sz w:val="32"/>
          <w:szCs w:val="32"/>
          <w:cs/>
        </w:rPr>
        <w:t>เอกสารสอบราคาชุดละ 3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00.-บาท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ระยะเวลาดำเนินการก่อสร้าง  60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วัน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AF0340" w:rsidRPr="00D002AE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E635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ในวงเงิน</w:t>
      </w:r>
      <w:r w:rsidR="000E63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350,000.-บาท(สามแสนห้าหมื่นบาทถ้วน)</w:t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AF0340" w:rsidRPr="008D420E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AF0340" w:rsidRPr="008D420E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AF0340" w:rsidRPr="008D420E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AF0340" w:rsidRPr="008D420E" w:rsidRDefault="00AF0340" w:rsidP="00AF0340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>3.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AF0340" w:rsidRPr="008D420E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</w:rPr>
        <w:t>4.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AF0340" w:rsidRPr="008D420E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กำหนดดูสถานที่ก่อสร้างและรับ</w:t>
      </w:r>
      <w:r>
        <w:rPr>
          <w:rFonts w:ascii="TH SarabunPSK" w:eastAsia="Cordia New" w:hAnsi="TH SarabunPSK" w:cs="TH SarabunPSK"/>
          <w:sz w:val="32"/>
          <w:szCs w:val="32"/>
          <w:cs/>
        </w:rPr>
        <w:t>ฟังคำชี้แจงรายละเอียดเพิ่มเติม</w:t>
      </w:r>
      <w:r w:rsidR="00DF2D23">
        <w:rPr>
          <w:rFonts w:ascii="TH SarabunPSK" w:eastAsia="Cordia New" w:hAnsi="TH SarabunPSK" w:cs="TH SarabunPSK"/>
          <w:sz w:val="32"/>
          <w:szCs w:val="32"/>
          <w:cs/>
        </w:rPr>
        <w:t xml:space="preserve">ในวันที่ </w:t>
      </w:r>
      <w:r w:rsidR="00DF2D23">
        <w:rPr>
          <w:rFonts w:ascii="TH SarabunPSK" w:eastAsia="Cordia New" w:hAnsi="TH SarabunPSK" w:cs="TH SarabunPSK" w:hint="cs"/>
          <w:sz w:val="32"/>
          <w:szCs w:val="32"/>
          <w:cs/>
        </w:rPr>
        <w:t>4 กันยายน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2558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8D420E">
        <w:rPr>
          <w:rFonts w:ascii="TH SarabunPSK" w:eastAsia="Cordia New" w:hAnsi="TH SarabunPSK" w:cs="TH SarabunPSK"/>
          <w:sz w:val="32"/>
          <w:szCs w:val="32"/>
        </w:rPr>
        <w:t>10.00</w:t>
      </w:r>
      <w:r w:rsidR="00DF2D23">
        <w:rPr>
          <w:rFonts w:ascii="TH SarabunPSK" w:eastAsia="Cordia New" w:hAnsi="TH SarabunPSK" w:cs="TH SarabunPSK"/>
          <w:sz w:val="32"/>
          <w:szCs w:val="32"/>
        </w:rPr>
        <w:t xml:space="preserve"> - 11.00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AF0340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 w:rsidR="00DF2D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1-14 กันยายน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2558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ได้ที่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กอง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ลัง งานทะเบียนทรัพย์สินและพัสดุ  เทศบาลตำบลป่าซาง ระหว่างเวลา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</w:t>
      </w:r>
      <w:r w:rsidR="00DF2D23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lastRenderedPageBreak/>
        <w:t xml:space="preserve">15 กันยายน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2558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AF0340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F0340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F0340" w:rsidRDefault="00AF0340" w:rsidP="00AF034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F0340" w:rsidRDefault="00AF0340" w:rsidP="00AF034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-2-</w:t>
      </w:r>
    </w:p>
    <w:p w:rsidR="00AF0340" w:rsidRPr="008D420E" w:rsidRDefault="00AF0340" w:rsidP="00AF034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F0340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 w:rsidR="00DF2D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16 กันยายน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AF0340" w:rsidRPr="008D420E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F0340" w:rsidRPr="007A7275" w:rsidRDefault="00AF0340" w:rsidP="00AF0340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DF2D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1-14 </w:t>
      </w:r>
      <w:r w:rsidR="0046055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4605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กันยายน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2558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หรือสอบถามทางโทรศัพท์หมายเลข </w:t>
      </w:r>
      <w:r w:rsidRPr="007A7275">
        <w:rPr>
          <w:rFonts w:ascii="TH SarabunPSK" w:eastAsia="Cordia New" w:hAnsi="TH SarabunPSK" w:cs="TH SarabunPSK"/>
          <w:sz w:val="32"/>
          <w:szCs w:val="32"/>
          <w:lang w:eastAsia="zh-CN"/>
        </w:rPr>
        <w:t>0–536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0</w:t>
      </w:r>
      <w:r w:rsidRPr="007A7275">
        <w:rPr>
          <w:rFonts w:ascii="TH SarabunPSK" w:eastAsia="Cordia New" w:hAnsi="TH SarabunPSK" w:cs="TH SarabunPSK"/>
          <w:sz w:val="32"/>
          <w:szCs w:val="32"/>
          <w:lang w:eastAsia="zh-CN"/>
        </w:rPr>
        <w:t>–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2662</w:t>
      </w:r>
      <w:r w:rsidRP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ต่อ 13 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7A72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ในวันและเวลาราชการ </w:t>
      </w:r>
    </w:p>
    <w:p w:rsidR="00AF0340" w:rsidRPr="008D420E" w:rsidRDefault="00AF0340" w:rsidP="00AF0340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F0340" w:rsidRPr="008D420E" w:rsidRDefault="00AF0340" w:rsidP="00AF0340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F0340" w:rsidRPr="008D420E" w:rsidRDefault="00AF0340" w:rsidP="00AF034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 w:rsidR="004605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4605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กันยายน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AF0340" w:rsidRPr="008D420E" w:rsidRDefault="00AF0340" w:rsidP="00AF034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F0340" w:rsidRDefault="00AF0340" w:rsidP="00AF034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F0340" w:rsidRPr="008D420E" w:rsidRDefault="00AF0340" w:rsidP="00AF034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F0340" w:rsidRPr="008D420E" w:rsidRDefault="00AF0340" w:rsidP="00AF0340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AF0340" w:rsidRPr="008D420E" w:rsidRDefault="00AF0340" w:rsidP="00AF034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(</w:t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F0340" w:rsidRPr="008D420E" w:rsidRDefault="00AF0340" w:rsidP="00AF034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นายกเทศมนตรีตำบลป่าซาง</w:t>
      </w:r>
    </w:p>
    <w:p w:rsidR="00AF0340" w:rsidRPr="008D420E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F0340" w:rsidRPr="008D420E" w:rsidRDefault="00AF0340" w:rsidP="00AF0340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AF0340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F0340" w:rsidRDefault="00AF0340" w:rsidP="00AF034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74F7D" w:rsidRDefault="00674F7D"/>
    <w:p w:rsidR="00D12893" w:rsidRDefault="00D12893"/>
    <w:p w:rsidR="00D12893" w:rsidRDefault="00D12893"/>
    <w:p w:rsidR="00D12893" w:rsidRDefault="00D12893"/>
    <w:p w:rsidR="00D12893" w:rsidRDefault="00D12893"/>
    <w:p w:rsidR="00D12893" w:rsidRDefault="00D12893"/>
    <w:p w:rsidR="00D12893" w:rsidRDefault="00D12893" w:rsidP="00D12893">
      <w:pPr>
        <w:rPr>
          <w:sz w:val="32"/>
          <w:szCs w:val="32"/>
        </w:rPr>
      </w:pPr>
      <w:bookmarkStart w:id="0" w:name="_GoBack"/>
      <w:bookmarkEnd w:id="0"/>
      <w:r>
        <w:rPr>
          <w:rFonts w:hint="cs"/>
          <w:sz w:val="32"/>
          <w:szCs w:val="32"/>
          <w:cs/>
        </w:rPr>
        <w:lastRenderedPageBreak/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D12893" w:rsidRDefault="00D12893" w:rsidP="00D12893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D12893" w:rsidTr="00BC4EEC">
        <w:tc>
          <w:tcPr>
            <w:tcW w:w="8522" w:type="dxa"/>
          </w:tcPr>
          <w:p w:rsidR="00D12893" w:rsidRDefault="00D12893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893" w:rsidRDefault="00D12893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893" w:rsidRPr="00FE3FB3" w:rsidRDefault="00D12893" w:rsidP="00BC4EE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ต่อเติมอาคารศาลาเอนกประสงค์ หมู่ 10</w:t>
            </w:r>
          </w:p>
          <w:p w:rsidR="00D12893" w:rsidRPr="00553A93" w:rsidRDefault="00D12893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D12893" w:rsidRPr="00553A93" w:rsidRDefault="00D12893" w:rsidP="00BC4EE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งเงินงบประมาณที่ได้รับจัดสรร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700,00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  <w:p w:rsidR="00D12893" w:rsidRPr="00553A93" w:rsidRDefault="00D12893" w:rsidP="00BC4EE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ต่อเติมอาคารศาลาเอนกประสงค์ งานติดตั้งพัดลมปรับอากาศ หมู่ 10 ตามแบบเทศบาลตำบลป่าซางกำหนด</w:t>
            </w:r>
          </w:p>
          <w:p w:rsidR="00D12893" w:rsidRPr="00553A93" w:rsidRDefault="00D12893" w:rsidP="00BC4EE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04CA7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2558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700,0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D12893" w:rsidRPr="00553A93" w:rsidRDefault="00D12893" w:rsidP="00BC4EE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D12893" w:rsidRPr="00553A93" w:rsidRDefault="00D12893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D12893" w:rsidRPr="00553A93" w:rsidRDefault="00D12893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D12893" w:rsidRDefault="00D12893" w:rsidP="00BC4EE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D12893" w:rsidRDefault="00D12893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D12893" w:rsidRDefault="00D12893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เรือนคำ</w:t>
            </w:r>
          </w:p>
          <w:p w:rsidR="00D12893" w:rsidRDefault="00D12893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D12893" w:rsidRDefault="00D12893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893" w:rsidRDefault="00D12893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893" w:rsidRDefault="00D12893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893" w:rsidRDefault="00D12893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893" w:rsidRDefault="00D12893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893" w:rsidRDefault="00D12893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893" w:rsidRDefault="00D12893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893" w:rsidRDefault="00D12893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2893" w:rsidRPr="00D12893" w:rsidRDefault="00D12893"/>
    <w:p w:rsidR="00D12893" w:rsidRDefault="00D12893"/>
    <w:p w:rsidR="00D12893" w:rsidRDefault="00D12893"/>
    <w:p w:rsidR="00D12893" w:rsidRDefault="00D12893"/>
    <w:p w:rsidR="00D12893" w:rsidRDefault="00D12893">
      <w:pPr>
        <w:rPr>
          <w:cs/>
        </w:rPr>
      </w:pPr>
    </w:p>
    <w:sectPr w:rsidR="00D12893" w:rsidSect="00460558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40"/>
    <w:rsid w:val="000E6359"/>
    <w:rsid w:val="00460558"/>
    <w:rsid w:val="004F7A70"/>
    <w:rsid w:val="00674F7D"/>
    <w:rsid w:val="00704CA7"/>
    <w:rsid w:val="009F3183"/>
    <w:rsid w:val="00AF0340"/>
    <w:rsid w:val="00D12760"/>
    <w:rsid w:val="00D12893"/>
    <w:rsid w:val="00DF2D23"/>
    <w:rsid w:val="00E0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93"/>
    <w:pPr>
      <w:ind w:left="720"/>
      <w:contextualSpacing/>
    </w:pPr>
  </w:style>
  <w:style w:type="table" w:styleId="a4">
    <w:name w:val="Table Grid"/>
    <w:basedOn w:val="a1"/>
    <w:uiPriority w:val="59"/>
    <w:rsid w:val="00D1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6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63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93"/>
    <w:pPr>
      <w:ind w:left="720"/>
      <w:contextualSpacing/>
    </w:pPr>
  </w:style>
  <w:style w:type="table" w:styleId="a4">
    <w:name w:val="Table Grid"/>
    <w:basedOn w:val="a1"/>
    <w:uiPriority w:val="59"/>
    <w:rsid w:val="00D1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6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63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2015-09-01T03:46:00Z</cp:lastPrinted>
  <dcterms:created xsi:type="dcterms:W3CDTF">2015-09-01T04:00:00Z</dcterms:created>
  <dcterms:modified xsi:type="dcterms:W3CDTF">2015-09-01T04:35:00Z</dcterms:modified>
</cp:coreProperties>
</file>